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74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800"/>
        <w:gridCol w:w="6480"/>
        <w:gridCol w:w="1994"/>
      </w:tblGrid>
      <w:tr w:rsidR="003929BD" w:rsidRPr="00E17578" w:rsidTr="001508C7">
        <w:trPr>
          <w:trHeight w:val="1989"/>
        </w:trPr>
        <w:tc>
          <w:tcPr>
            <w:tcW w:w="1800" w:type="dxa"/>
          </w:tcPr>
          <w:p w:rsidR="003929BD" w:rsidRPr="00E17578" w:rsidRDefault="003929BD" w:rsidP="00C427E4">
            <w:pPr>
              <w:ind w:left="-122"/>
            </w:pPr>
            <w:r>
              <w:t xml:space="preserve">                                                             </w:t>
            </w:r>
          </w:p>
          <w:p w:rsidR="003929BD" w:rsidRPr="00E17578" w:rsidRDefault="003929BD" w:rsidP="00C427E4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3929BD" w:rsidRPr="00E17578" w:rsidRDefault="003929BD" w:rsidP="00C427E4">
            <w:r w:rsidRPr="00A961B8">
              <w:rPr>
                <w:sz w:val="16"/>
                <w:szCs w:val="16"/>
              </w:rPr>
              <w:object w:dxaOrig="6589" w:dyaOrig="6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3pt" o:ole="" fillcolor="window">
                  <v:imagedata r:id="rId5" o:title=""/>
                </v:shape>
                <o:OLEObject Type="Embed" ProgID="Unknown" ShapeID="_x0000_i1025" DrawAspect="Content" ObjectID="_1532329908" r:id="rId6"/>
              </w:object>
            </w:r>
          </w:p>
          <w:p w:rsidR="003929BD" w:rsidRPr="00E17578" w:rsidRDefault="003929BD" w:rsidP="00C427E4"/>
        </w:tc>
        <w:tc>
          <w:tcPr>
            <w:tcW w:w="6480" w:type="dxa"/>
          </w:tcPr>
          <w:p w:rsidR="003929BD" w:rsidRPr="00E17578" w:rsidRDefault="003929BD" w:rsidP="00C427E4">
            <w:pPr>
              <w:pStyle w:val="Cabealho"/>
              <w:rPr>
                <w:rFonts w:ascii="Arial" w:hAnsi="Arial" w:cs="Arial"/>
              </w:rPr>
            </w:pPr>
            <w:r w:rsidRPr="00E17578">
              <w:rPr>
                <w:rFonts w:ascii="Arial" w:hAnsi="Arial" w:cs="Arial"/>
              </w:rPr>
              <w:t xml:space="preserve"> </w:t>
            </w:r>
          </w:p>
          <w:p w:rsidR="003929BD" w:rsidRPr="00EF03C0" w:rsidRDefault="003929BD" w:rsidP="00C427E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EF03C0">
              <w:rPr>
                <w:b/>
                <w:sz w:val="20"/>
                <w:szCs w:val="20"/>
              </w:rPr>
              <w:t>ESTADO MATO GROSSO DO SUL</w:t>
            </w:r>
          </w:p>
          <w:p w:rsidR="003929BD" w:rsidRPr="00EF03C0" w:rsidRDefault="003929BD" w:rsidP="00C427E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EF03C0">
              <w:rPr>
                <w:b/>
                <w:sz w:val="20"/>
                <w:szCs w:val="20"/>
              </w:rPr>
              <w:t>MUNICÍPIO DE ANASTÁCIO</w:t>
            </w:r>
          </w:p>
          <w:p w:rsidR="003929BD" w:rsidRPr="00EF03C0" w:rsidRDefault="003929BD" w:rsidP="00C427E4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EF03C0">
              <w:rPr>
                <w:b/>
                <w:sz w:val="20"/>
                <w:szCs w:val="20"/>
              </w:rPr>
              <w:t>SECRETARIA MUNICIPAL DE EDUCAÇÃO</w:t>
            </w:r>
          </w:p>
          <w:p w:rsidR="003929BD" w:rsidRPr="00EF03C0" w:rsidRDefault="00EF03C0" w:rsidP="00C427E4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3929BD" w:rsidRPr="00EF03C0">
              <w:rPr>
                <w:b/>
                <w:sz w:val="20"/>
                <w:szCs w:val="20"/>
              </w:rPr>
              <w:t>RUA DONA JOANINHA, 1204 - FONE/FAX: 3245-1389</w:t>
            </w:r>
          </w:p>
          <w:p w:rsidR="003929BD" w:rsidRPr="00EF03C0" w:rsidRDefault="003929BD" w:rsidP="00C427E4">
            <w:pPr>
              <w:pStyle w:val="Cabealho"/>
              <w:jc w:val="center"/>
              <w:rPr>
                <w:sz w:val="20"/>
                <w:szCs w:val="20"/>
              </w:rPr>
            </w:pPr>
            <w:r w:rsidRPr="00EF03C0">
              <w:rPr>
                <w:sz w:val="20"/>
                <w:szCs w:val="20"/>
              </w:rPr>
              <w:t xml:space="preserve">E-mail: </w:t>
            </w:r>
            <w:hyperlink r:id="rId7" w:history="1">
              <w:r w:rsidRPr="00EF03C0">
                <w:rPr>
                  <w:rStyle w:val="Hyperlink"/>
                  <w:sz w:val="20"/>
                  <w:szCs w:val="20"/>
                </w:rPr>
                <w:t>semedanastacio@bol.com.br</w:t>
              </w:r>
            </w:hyperlink>
          </w:p>
          <w:p w:rsidR="003929BD" w:rsidRPr="00E17578" w:rsidRDefault="003929BD" w:rsidP="00C427E4">
            <w:pPr>
              <w:pStyle w:val="Cabealho"/>
              <w:tabs>
                <w:tab w:val="center" w:pos="3132"/>
                <w:tab w:val="left" w:pos="5025"/>
              </w:tabs>
            </w:pPr>
            <w:r w:rsidRPr="00EF03C0">
              <w:rPr>
                <w:sz w:val="20"/>
                <w:szCs w:val="20"/>
              </w:rPr>
              <w:tab/>
              <w:t>CNPJ: 06.088.887/0001-06</w:t>
            </w:r>
            <w:r>
              <w:tab/>
            </w:r>
          </w:p>
        </w:tc>
        <w:tc>
          <w:tcPr>
            <w:tcW w:w="1994" w:type="dxa"/>
          </w:tcPr>
          <w:p w:rsidR="003929BD" w:rsidRPr="00E17578" w:rsidRDefault="003929BD" w:rsidP="00C427E4">
            <w:pPr>
              <w:pStyle w:val="Cabealho"/>
              <w:jc w:val="right"/>
            </w:pPr>
          </w:p>
          <w:p w:rsidR="003929BD" w:rsidRPr="00E17578" w:rsidRDefault="003929BD" w:rsidP="00C427E4">
            <w:pPr>
              <w:pStyle w:val="Cabealho"/>
              <w:jc w:val="right"/>
            </w:pPr>
          </w:p>
          <w:p w:rsidR="003929BD" w:rsidRPr="00E17578" w:rsidRDefault="003929BD" w:rsidP="00C427E4">
            <w:pPr>
              <w:pStyle w:val="Cabealh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90625" cy="809625"/>
                  <wp:effectExtent l="19050" t="0" r="9525" b="0"/>
                  <wp:docPr id="2" name="Imagem 2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9BD" w:rsidRPr="003A252D" w:rsidRDefault="000171E7" w:rsidP="00392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ATIVIDADES</w:t>
      </w:r>
      <w:r w:rsidR="003929BD" w:rsidRPr="003A252D">
        <w:rPr>
          <w:rFonts w:ascii="Times New Roman" w:hAnsi="Times New Roman" w:cs="Times New Roman"/>
          <w:b/>
          <w:sz w:val="24"/>
          <w:szCs w:val="24"/>
        </w:rPr>
        <w:t xml:space="preserve"> DA SEMED </w:t>
      </w:r>
    </w:p>
    <w:tbl>
      <w:tblPr>
        <w:tblStyle w:val="Tabelacomgrade"/>
        <w:tblW w:w="10702" w:type="dxa"/>
        <w:jc w:val="center"/>
        <w:tblInd w:w="-601" w:type="dxa"/>
        <w:tblLayout w:type="fixed"/>
        <w:tblLook w:val="04A0"/>
      </w:tblPr>
      <w:tblGrid>
        <w:gridCol w:w="1030"/>
        <w:gridCol w:w="1404"/>
        <w:gridCol w:w="1784"/>
        <w:gridCol w:w="1889"/>
        <w:gridCol w:w="2222"/>
        <w:gridCol w:w="2373"/>
      </w:tblGrid>
      <w:tr w:rsidR="003929BD" w:rsidRPr="003A252D" w:rsidTr="00C427E4">
        <w:trPr>
          <w:jc w:val="center"/>
        </w:trPr>
        <w:tc>
          <w:tcPr>
            <w:tcW w:w="1030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04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1784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1889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222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PÚBLICO ENVOLVIDO</w:t>
            </w:r>
          </w:p>
        </w:tc>
        <w:tc>
          <w:tcPr>
            <w:tcW w:w="2373" w:type="dxa"/>
          </w:tcPr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RESPONSÁVEIS</w:t>
            </w:r>
          </w:p>
          <w:p w:rsidR="003929BD" w:rsidRPr="003A252D" w:rsidRDefault="003929BD" w:rsidP="00C42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2D">
              <w:rPr>
                <w:rFonts w:ascii="Times New Roman" w:hAnsi="Times New Roman" w:cs="Times New Roman"/>
                <w:b/>
              </w:rPr>
              <w:t>E/OU COLABORADORES</w:t>
            </w:r>
          </w:p>
        </w:tc>
      </w:tr>
      <w:tr w:rsidR="003929BD" w:rsidRPr="003A252D" w:rsidTr="00C427E4">
        <w:trPr>
          <w:jc w:val="center"/>
        </w:trPr>
        <w:tc>
          <w:tcPr>
            <w:tcW w:w="1030" w:type="dxa"/>
          </w:tcPr>
          <w:p w:rsidR="003929BD" w:rsidRPr="003A252D" w:rsidRDefault="00837704" w:rsidP="0083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04/08</w:t>
            </w:r>
          </w:p>
        </w:tc>
        <w:tc>
          <w:tcPr>
            <w:tcW w:w="1404" w:type="dxa"/>
          </w:tcPr>
          <w:p w:rsidR="003929BD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15h10min às 16h20min.</w:t>
            </w:r>
          </w:p>
        </w:tc>
        <w:tc>
          <w:tcPr>
            <w:tcW w:w="1784" w:type="dxa"/>
          </w:tcPr>
          <w:p w:rsidR="003929BD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CONVENÇÕES E EVENTOS.</w:t>
            </w:r>
          </w:p>
        </w:tc>
        <w:tc>
          <w:tcPr>
            <w:tcW w:w="1889" w:type="dxa"/>
          </w:tcPr>
          <w:p w:rsidR="003929BD" w:rsidRPr="003A252D" w:rsidRDefault="00837704" w:rsidP="00837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 xml:space="preserve">MOMENTO DE CONTAÇÃO DE HISTÓRIAS </w:t>
            </w:r>
          </w:p>
        </w:tc>
        <w:tc>
          <w:tcPr>
            <w:tcW w:w="2222" w:type="dxa"/>
          </w:tcPr>
          <w:p w:rsidR="003929BD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ALUNOS DO 1º AO 3º ANO DO ENSINO FUNDAMENTAL DAS ESCOLAS MUNICIPAIS JARDIM INDEPENDÊNCIA, TEODORO RONDON E JOSEFA MARIA DA CONCEIÇÃO</w:t>
            </w:r>
          </w:p>
        </w:tc>
        <w:tc>
          <w:tcPr>
            <w:tcW w:w="2373" w:type="dxa"/>
          </w:tcPr>
          <w:p w:rsidR="00253EB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</w:t>
            </w:r>
          </w:p>
          <w:p w:rsidR="00253EB4" w:rsidRPr="003A252D" w:rsidRDefault="00253EB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04" w:rsidRPr="003A252D" w:rsidTr="00C427E4">
        <w:trPr>
          <w:jc w:val="center"/>
        </w:trPr>
        <w:tc>
          <w:tcPr>
            <w:tcW w:w="1030" w:type="dxa"/>
          </w:tcPr>
          <w:p w:rsidR="00837704" w:rsidRPr="00A24E09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05/08</w:t>
            </w:r>
          </w:p>
        </w:tc>
        <w:tc>
          <w:tcPr>
            <w:tcW w:w="1404" w:type="dxa"/>
          </w:tcPr>
          <w:p w:rsidR="00837704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07h as 17h</w:t>
            </w:r>
          </w:p>
        </w:tc>
        <w:tc>
          <w:tcPr>
            <w:tcW w:w="1784" w:type="dxa"/>
          </w:tcPr>
          <w:p w:rsidR="00837704" w:rsidRDefault="00837704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CONVENÇÕES E EVENTOS.</w:t>
            </w:r>
          </w:p>
        </w:tc>
        <w:tc>
          <w:tcPr>
            <w:tcW w:w="1889" w:type="dxa"/>
          </w:tcPr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AÇÃO CONTINUADA AOS PROFESSORES</w:t>
            </w: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OFICINA DE CONTAÇÃO DE HISTÓRIAS E OFICINA DE MÚSICA – MINISTRANTES – CONCEIÇÃO LEITE, MARTA CELESTINA E KARINE;</w:t>
            </w: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37704" w:rsidRDefault="00837704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AUXILIAR-MATERNO INFANTIL, DIRETORES, COORDENADORES PEDAGÓGICOS, PROFESSORES DE ARTE DO 1º AO 5º ANO.</w:t>
            </w:r>
          </w:p>
        </w:tc>
        <w:tc>
          <w:tcPr>
            <w:tcW w:w="2373" w:type="dxa"/>
          </w:tcPr>
          <w:p w:rsidR="00837704" w:rsidRDefault="00837704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</w:t>
            </w:r>
          </w:p>
          <w:p w:rsidR="00837704" w:rsidRPr="003A252D" w:rsidRDefault="00837704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EF" w:rsidRPr="003A252D" w:rsidTr="00C427E4">
        <w:trPr>
          <w:jc w:val="center"/>
        </w:trPr>
        <w:tc>
          <w:tcPr>
            <w:tcW w:w="1030" w:type="dxa"/>
          </w:tcPr>
          <w:p w:rsidR="005F5BEF" w:rsidRDefault="005F5BE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</w:p>
        </w:tc>
        <w:tc>
          <w:tcPr>
            <w:tcW w:w="1404" w:type="dxa"/>
          </w:tcPr>
          <w:p w:rsidR="005F5BEF" w:rsidRDefault="005F5BE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1784" w:type="dxa"/>
          </w:tcPr>
          <w:p w:rsidR="005F5BEF" w:rsidRDefault="005F5BEF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SEMED</w:t>
            </w:r>
          </w:p>
        </w:tc>
        <w:tc>
          <w:tcPr>
            <w:tcW w:w="1889" w:type="dxa"/>
          </w:tcPr>
          <w:p w:rsidR="005F5BEF" w:rsidRPr="00837704" w:rsidRDefault="005F5BE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MUNICIPAL DE EDUCAÇÃO</w:t>
            </w:r>
          </w:p>
        </w:tc>
        <w:tc>
          <w:tcPr>
            <w:tcW w:w="2222" w:type="dxa"/>
          </w:tcPr>
          <w:p w:rsidR="005F5BEF" w:rsidRPr="00837704" w:rsidRDefault="005F5BEF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MEMBROS DO CONSELHO</w:t>
            </w:r>
          </w:p>
        </w:tc>
        <w:tc>
          <w:tcPr>
            <w:tcW w:w="2373" w:type="dxa"/>
          </w:tcPr>
          <w:p w:rsidR="005F5BEF" w:rsidRDefault="005F5BE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EDNA AURORA LISSONI</w:t>
            </w:r>
          </w:p>
        </w:tc>
      </w:tr>
      <w:tr w:rsidR="006936DF" w:rsidRPr="003A252D" w:rsidTr="00C427E4">
        <w:trPr>
          <w:jc w:val="center"/>
        </w:trPr>
        <w:tc>
          <w:tcPr>
            <w:tcW w:w="1030" w:type="dxa"/>
          </w:tcPr>
          <w:p w:rsidR="006936DF" w:rsidRDefault="006936D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</w:p>
        </w:tc>
        <w:tc>
          <w:tcPr>
            <w:tcW w:w="1404" w:type="dxa"/>
          </w:tcPr>
          <w:p w:rsidR="006936DF" w:rsidRDefault="006936D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14H30MIN</w:t>
            </w:r>
          </w:p>
        </w:tc>
        <w:tc>
          <w:tcPr>
            <w:tcW w:w="1784" w:type="dxa"/>
          </w:tcPr>
          <w:p w:rsidR="006936DF" w:rsidRDefault="006936DF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EPMR NOVO PROGRESSO</w:t>
            </w:r>
          </w:p>
        </w:tc>
        <w:tc>
          <w:tcPr>
            <w:tcW w:w="1889" w:type="dxa"/>
          </w:tcPr>
          <w:p w:rsidR="006936DF" w:rsidRDefault="006936D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COMEMORAÇÃO DIA DOS PAIS. SORTEIO DE PREMIOS E BINGO</w:t>
            </w:r>
          </w:p>
        </w:tc>
        <w:tc>
          <w:tcPr>
            <w:tcW w:w="2222" w:type="dxa"/>
          </w:tcPr>
          <w:p w:rsidR="006936DF" w:rsidRDefault="006936DF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COMUNIDADE ESCOLAR</w:t>
            </w:r>
          </w:p>
        </w:tc>
        <w:tc>
          <w:tcPr>
            <w:tcW w:w="2373" w:type="dxa"/>
          </w:tcPr>
          <w:p w:rsidR="006936DF" w:rsidRDefault="006936D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DIRETORA ROSANA DE FÁTIMA LIMA</w:t>
            </w:r>
          </w:p>
        </w:tc>
      </w:tr>
      <w:tr w:rsidR="006936DF" w:rsidRPr="003A252D" w:rsidTr="00C427E4">
        <w:trPr>
          <w:jc w:val="center"/>
        </w:trPr>
        <w:tc>
          <w:tcPr>
            <w:tcW w:w="1030" w:type="dxa"/>
          </w:tcPr>
          <w:p w:rsidR="006936DF" w:rsidRDefault="006936D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</w:p>
        </w:tc>
        <w:tc>
          <w:tcPr>
            <w:tcW w:w="1404" w:type="dxa"/>
          </w:tcPr>
          <w:p w:rsidR="006936DF" w:rsidRDefault="006936DF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1784" w:type="dxa"/>
          </w:tcPr>
          <w:p w:rsidR="006936DF" w:rsidRDefault="006936DF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TEODORO RONDON</w:t>
            </w:r>
          </w:p>
        </w:tc>
        <w:tc>
          <w:tcPr>
            <w:tcW w:w="1889" w:type="dxa"/>
          </w:tcPr>
          <w:p w:rsidR="006936DF" w:rsidRDefault="006936D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COMEMORAÇÃO DIA DOS PAIS. SORTEIO DE PREMIOS E BINGO</w:t>
            </w:r>
          </w:p>
        </w:tc>
        <w:tc>
          <w:tcPr>
            <w:tcW w:w="2222" w:type="dxa"/>
          </w:tcPr>
          <w:p w:rsidR="006936DF" w:rsidRDefault="006936D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COMUNIDADE ESCOLAR</w:t>
            </w:r>
          </w:p>
        </w:tc>
        <w:tc>
          <w:tcPr>
            <w:tcW w:w="2373" w:type="dxa"/>
          </w:tcPr>
          <w:p w:rsidR="006936DF" w:rsidRDefault="006936D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DIRETORA ROSIMEIRE CASSIA CARLOS CANHETE</w:t>
            </w:r>
          </w:p>
        </w:tc>
      </w:tr>
      <w:tr w:rsidR="000478F7" w:rsidRPr="003A252D" w:rsidTr="00C427E4">
        <w:trPr>
          <w:jc w:val="center"/>
        </w:trPr>
        <w:tc>
          <w:tcPr>
            <w:tcW w:w="1030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</w:p>
        </w:tc>
        <w:tc>
          <w:tcPr>
            <w:tcW w:w="1404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</w:p>
        </w:tc>
        <w:tc>
          <w:tcPr>
            <w:tcW w:w="1784" w:type="dxa"/>
          </w:tcPr>
          <w:p w:rsidR="000478F7" w:rsidRDefault="000478F7" w:rsidP="00047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IRMÃ DULCE</w:t>
            </w:r>
          </w:p>
        </w:tc>
        <w:tc>
          <w:tcPr>
            <w:tcW w:w="1889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RECEPÇÃO AOS PAIS COM CAFÉ DA MANHÃ</w:t>
            </w:r>
          </w:p>
        </w:tc>
        <w:tc>
          <w:tcPr>
            <w:tcW w:w="2222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COMUNIDADE ESCOLAR</w:t>
            </w:r>
          </w:p>
        </w:tc>
        <w:tc>
          <w:tcPr>
            <w:tcW w:w="2373" w:type="dxa"/>
          </w:tcPr>
          <w:p w:rsidR="000478F7" w:rsidRDefault="000478F7" w:rsidP="00047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ESTERLITA MAZUÍ MAIDANA</w:t>
            </w:r>
          </w:p>
        </w:tc>
      </w:tr>
      <w:tr w:rsidR="000478F7" w:rsidRPr="003A252D" w:rsidTr="00C427E4">
        <w:trPr>
          <w:jc w:val="center"/>
        </w:trPr>
        <w:tc>
          <w:tcPr>
            <w:tcW w:w="1030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</w:t>
            </w:r>
          </w:p>
        </w:tc>
        <w:tc>
          <w:tcPr>
            <w:tcW w:w="1404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</w:p>
        </w:tc>
        <w:tc>
          <w:tcPr>
            <w:tcW w:w="1784" w:type="dxa"/>
          </w:tcPr>
          <w:p w:rsidR="000478F7" w:rsidRDefault="000478F7" w:rsidP="00253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E.M ARACY MOREIRA DOS SANTOS</w:t>
            </w:r>
          </w:p>
        </w:tc>
        <w:tc>
          <w:tcPr>
            <w:tcW w:w="1889" w:type="dxa"/>
          </w:tcPr>
          <w:p w:rsidR="000478F7" w:rsidRDefault="000478F7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RECEPÇÃO AOS PAIS COM CAFÉ DA MANHÃ</w:t>
            </w:r>
          </w:p>
        </w:tc>
        <w:tc>
          <w:tcPr>
            <w:tcW w:w="2222" w:type="dxa"/>
          </w:tcPr>
          <w:p w:rsidR="000478F7" w:rsidRDefault="000478F7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COMUNIDADE ESCOLAR</w:t>
            </w:r>
          </w:p>
        </w:tc>
        <w:tc>
          <w:tcPr>
            <w:tcW w:w="2373" w:type="dxa"/>
          </w:tcPr>
          <w:p w:rsidR="000478F7" w:rsidRDefault="000478F7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DIRETORA JULIANA LIMA DA SILVA ECHEVERRIA</w:t>
            </w:r>
          </w:p>
        </w:tc>
      </w:tr>
      <w:tr w:rsidR="00837704" w:rsidRPr="003A252D" w:rsidTr="00C427E4">
        <w:trPr>
          <w:jc w:val="center"/>
        </w:trPr>
        <w:tc>
          <w:tcPr>
            <w:tcW w:w="1030" w:type="dxa"/>
          </w:tcPr>
          <w:p w:rsidR="00837704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0B40">
              <w:rPr>
                <w:rFonts w:ascii="Times New Roman" w:hAnsi="Times New Roman" w:cs="Times New Roman"/>
                <w:sz w:val="20"/>
                <w:szCs w:val="20"/>
              </w:rPr>
              <w:t>/08</w:t>
            </w: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 xml:space="preserve"> E 16/08</w:t>
            </w:r>
          </w:p>
        </w:tc>
        <w:tc>
          <w:tcPr>
            <w:tcW w:w="1404" w:type="dxa"/>
          </w:tcPr>
          <w:p w:rsidR="00837704" w:rsidRPr="003A252D" w:rsidRDefault="00840B40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07h as 17h</w:t>
            </w:r>
          </w:p>
        </w:tc>
        <w:tc>
          <w:tcPr>
            <w:tcW w:w="1784" w:type="dxa"/>
          </w:tcPr>
          <w:p w:rsidR="00837704" w:rsidRPr="00386F3E" w:rsidRDefault="00840B40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CONVENÇÕES E EVENTOS.</w:t>
            </w:r>
          </w:p>
        </w:tc>
        <w:tc>
          <w:tcPr>
            <w:tcW w:w="1889" w:type="dxa"/>
          </w:tcPr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Pr="00837704" w:rsidRDefault="00837704" w:rsidP="00C4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Arial" w:hAnsi="Arial" w:cs="Arial"/>
                <w:sz w:val="24"/>
                <w:szCs w:val="24"/>
              </w:rPr>
              <w:t>FETRAN</w:t>
            </w: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37704" w:rsidRPr="003A252D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PARTICIPAÇÃO DAS ESCOLAS MUNICIPAIS E ESTADUAIS.</w:t>
            </w:r>
          </w:p>
        </w:tc>
        <w:tc>
          <w:tcPr>
            <w:tcW w:w="2373" w:type="dxa"/>
          </w:tcPr>
          <w:p w:rsidR="00840B40" w:rsidRDefault="00840B40" w:rsidP="00840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 E ESCOLA MUNICIPAL</w:t>
            </w:r>
          </w:p>
          <w:p w:rsidR="00837704" w:rsidRPr="003A252D" w:rsidRDefault="00840B40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JOSEFA MARIA DA CONCEIÇÃO</w:t>
            </w:r>
          </w:p>
        </w:tc>
      </w:tr>
      <w:tr w:rsidR="00837704" w:rsidRPr="003A252D" w:rsidTr="00C427E4">
        <w:trPr>
          <w:jc w:val="center"/>
        </w:trPr>
        <w:tc>
          <w:tcPr>
            <w:tcW w:w="1030" w:type="dxa"/>
          </w:tcPr>
          <w:p w:rsidR="0083770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17/08</w:t>
            </w: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04" w:rsidRDefault="0083770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837704" w:rsidRPr="003A252D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1784" w:type="dxa"/>
          </w:tcPr>
          <w:p w:rsidR="0083770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CONVENÇÕES E EVENTOS.</w:t>
            </w:r>
          </w:p>
        </w:tc>
        <w:tc>
          <w:tcPr>
            <w:tcW w:w="1889" w:type="dxa"/>
          </w:tcPr>
          <w:p w:rsidR="0083770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>APRESENTAÇÃO TEATRAL – LINGUAGEM CIRCENSE – FUNDAÇÃO DE CULTURA DO MS – MÁRCIO – DIVULGAÇÃO E SELEÇÃO DAS ESCOLAS</w:t>
            </w:r>
          </w:p>
        </w:tc>
        <w:tc>
          <w:tcPr>
            <w:tcW w:w="2222" w:type="dxa"/>
          </w:tcPr>
          <w:p w:rsidR="00837704" w:rsidRPr="003A252D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>PARTICIPANTES DA REDE PÚBLICA DE ENSINO.</w:t>
            </w:r>
            <w:r>
              <w:t xml:space="preserve"> </w:t>
            </w: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>12 A 17 ANOS (ESCOLAS DO ENSINO FUNDAMENTAL E MÉDIO);</w:t>
            </w:r>
          </w:p>
        </w:tc>
        <w:tc>
          <w:tcPr>
            <w:tcW w:w="2373" w:type="dxa"/>
          </w:tcPr>
          <w:p w:rsidR="00837704" w:rsidRPr="003A252D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</w:t>
            </w:r>
          </w:p>
        </w:tc>
      </w:tr>
      <w:tr w:rsidR="007415E4" w:rsidRPr="003A252D" w:rsidTr="00C427E4">
        <w:trPr>
          <w:jc w:val="center"/>
        </w:trPr>
        <w:tc>
          <w:tcPr>
            <w:tcW w:w="1030" w:type="dxa"/>
          </w:tcPr>
          <w:p w:rsidR="007415E4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17/08</w:t>
            </w: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1784" w:type="dxa"/>
          </w:tcPr>
          <w:p w:rsidR="007415E4" w:rsidRDefault="007415E4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CONVENÇÕES E EVENTOS.</w:t>
            </w:r>
          </w:p>
        </w:tc>
        <w:tc>
          <w:tcPr>
            <w:tcW w:w="1889" w:type="dxa"/>
          </w:tcPr>
          <w:p w:rsidR="007415E4" w:rsidRDefault="007415E4" w:rsidP="0074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>OFICINA DE TEATRO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5E4">
              <w:rPr>
                <w:rFonts w:ascii="Times New Roman" w:hAnsi="Times New Roman" w:cs="Times New Roman"/>
                <w:sz w:val="20"/>
                <w:szCs w:val="20"/>
              </w:rPr>
              <w:t>PROFESSORES DE ARTE E EDUCAÇÃO FÍSICA DAS ESCOLAS PÚBLICAS DE ANASTÁCIO.</w:t>
            </w:r>
          </w:p>
        </w:tc>
        <w:tc>
          <w:tcPr>
            <w:tcW w:w="2373" w:type="dxa"/>
          </w:tcPr>
          <w:p w:rsidR="007415E4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</w:t>
            </w:r>
          </w:p>
        </w:tc>
      </w:tr>
      <w:tr w:rsidR="007415E4" w:rsidRPr="003A252D" w:rsidTr="00C427E4">
        <w:trPr>
          <w:jc w:val="center"/>
        </w:trPr>
        <w:tc>
          <w:tcPr>
            <w:tcW w:w="1030" w:type="dxa"/>
          </w:tcPr>
          <w:p w:rsidR="007415E4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22/08</w:t>
            </w: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Pr="003A252D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415E4" w:rsidRPr="003A252D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1784" w:type="dxa"/>
          </w:tcPr>
          <w:p w:rsidR="007415E4" w:rsidRPr="003A252D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SEMED</w:t>
            </w:r>
          </w:p>
        </w:tc>
        <w:tc>
          <w:tcPr>
            <w:tcW w:w="1889" w:type="dxa"/>
          </w:tcPr>
          <w:p w:rsidR="007415E4" w:rsidRPr="003A252D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E7">
              <w:rPr>
                <w:rFonts w:ascii="Times New Roman" w:hAnsi="Times New Roman" w:cs="Times New Roman"/>
                <w:sz w:val="20"/>
                <w:szCs w:val="20"/>
              </w:rPr>
              <w:t>REUNIÃO COM DIRETORES E COORDENADORES PEDAGÓGICOS – TEMA: INDISCIPLINA ESCOLAR E DIREITOS, DEVERES E PENALIDADES PARA OS CORPOS DISCENTES E DOCENTES – REGIMENTO ESCOLAR</w:t>
            </w:r>
          </w:p>
        </w:tc>
        <w:tc>
          <w:tcPr>
            <w:tcW w:w="2222" w:type="dxa"/>
          </w:tcPr>
          <w:p w:rsidR="007415E4" w:rsidRPr="003A252D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E7">
              <w:rPr>
                <w:rFonts w:ascii="Times New Roman" w:hAnsi="Times New Roman" w:cs="Times New Roman"/>
                <w:sz w:val="20"/>
                <w:szCs w:val="20"/>
              </w:rPr>
              <w:t>DIRETORES E COORDENADORES PEDAGÓGICOS</w:t>
            </w:r>
          </w:p>
        </w:tc>
        <w:tc>
          <w:tcPr>
            <w:tcW w:w="2373" w:type="dxa"/>
          </w:tcPr>
          <w:p w:rsidR="007415E4" w:rsidRDefault="000171E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EQUIPE PEDAGÓGICA</w:t>
            </w: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5E4" w:rsidRPr="003A252D" w:rsidRDefault="007415E4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8F7" w:rsidRPr="003A252D" w:rsidTr="00C427E4">
        <w:trPr>
          <w:jc w:val="center"/>
        </w:trPr>
        <w:tc>
          <w:tcPr>
            <w:tcW w:w="1030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25/08</w:t>
            </w:r>
          </w:p>
        </w:tc>
        <w:tc>
          <w:tcPr>
            <w:tcW w:w="1404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1784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SEMED</w:t>
            </w:r>
          </w:p>
        </w:tc>
        <w:tc>
          <w:tcPr>
            <w:tcW w:w="1889" w:type="dxa"/>
          </w:tcPr>
          <w:p w:rsidR="000478F7" w:rsidRPr="000171E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DO FUNDEB</w:t>
            </w:r>
          </w:p>
        </w:tc>
        <w:tc>
          <w:tcPr>
            <w:tcW w:w="2222" w:type="dxa"/>
          </w:tcPr>
          <w:p w:rsidR="000478F7" w:rsidRPr="000171E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MEMBROS DO CONSELHO</w:t>
            </w:r>
          </w:p>
        </w:tc>
        <w:tc>
          <w:tcPr>
            <w:tcW w:w="2373" w:type="dxa"/>
          </w:tcPr>
          <w:p w:rsidR="000478F7" w:rsidRDefault="000478F7" w:rsidP="00C4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LIMA DA SILVA ECHEVERRIA (PRESIDENTE)</w:t>
            </w:r>
          </w:p>
        </w:tc>
      </w:tr>
      <w:tr w:rsidR="000171E7" w:rsidRPr="000171E7" w:rsidTr="00C427E4">
        <w:trPr>
          <w:jc w:val="center"/>
        </w:trPr>
        <w:tc>
          <w:tcPr>
            <w:tcW w:w="1030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 E 26/08</w:t>
            </w:r>
          </w:p>
        </w:tc>
        <w:tc>
          <w:tcPr>
            <w:tcW w:w="1404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 as 19h e 26/08 das 08h as 12h</w:t>
            </w:r>
          </w:p>
        </w:tc>
        <w:tc>
          <w:tcPr>
            <w:tcW w:w="1784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Estadual Maria Correa Dias.</w:t>
            </w:r>
          </w:p>
        </w:tc>
        <w:tc>
          <w:tcPr>
            <w:tcW w:w="1889" w:type="dxa"/>
          </w:tcPr>
          <w:p w:rsidR="000171E7" w:rsidRPr="000171E7" w:rsidRDefault="000171E7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E7">
              <w:rPr>
                <w:rFonts w:ascii="Times New Roman" w:hAnsi="Times New Roman" w:cs="Times New Roman"/>
                <w:sz w:val="20"/>
                <w:szCs w:val="20"/>
              </w:rPr>
              <w:t>PARTICIPAÇÃO NA MOSTRA MUNICIPAL DE CIÊNCIAS E ARTES: ESCOLAS MUNICIPAIS URBANAS E RURAIS DO ENSINO FUNDAMENTAL.</w:t>
            </w:r>
          </w:p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PARTICIPAÇÃO DAS ESCOLAS MUNICIPAIS E ESTADUAIS.</w:t>
            </w:r>
          </w:p>
        </w:tc>
        <w:tc>
          <w:tcPr>
            <w:tcW w:w="2373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0"/>
                <w:szCs w:val="20"/>
              </w:rPr>
              <w:t>PARTICIPAÇÃO DAS ESCOLAS MUNICIPAIS E ESTADUAIS.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EQUIPE DA SEMED.</w:t>
            </w:r>
          </w:p>
        </w:tc>
      </w:tr>
      <w:tr w:rsidR="000171E7" w:rsidRPr="000171E7" w:rsidTr="00C427E4">
        <w:trPr>
          <w:jc w:val="center"/>
        </w:trPr>
        <w:tc>
          <w:tcPr>
            <w:tcW w:w="1030" w:type="dxa"/>
          </w:tcPr>
          <w:p w:rsid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25/08</w:t>
            </w:r>
          </w:p>
        </w:tc>
        <w:tc>
          <w:tcPr>
            <w:tcW w:w="1404" w:type="dxa"/>
          </w:tcPr>
          <w:p w:rsid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784" w:type="dxa"/>
          </w:tcPr>
          <w:p w:rsid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0171E7" w:rsidRPr="000171E7" w:rsidRDefault="000171E7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MUNICIPAL DE ALIMENTAÇÃO ESCOLAR</w:t>
            </w:r>
          </w:p>
        </w:tc>
        <w:tc>
          <w:tcPr>
            <w:tcW w:w="2222" w:type="dxa"/>
          </w:tcPr>
          <w:p w:rsidR="000171E7" w:rsidRPr="00837704" w:rsidRDefault="000171E7" w:rsidP="0001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CONSELHEIROS</w:t>
            </w:r>
          </w:p>
        </w:tc>
        <w:tc>
          <w:tcPr>
            <w:tcW w:w="2373" w:type="dxa"/>
          </w:tcPr>
          <w:p w:rsidR="000171E7" w:rsidRPr="00837704" w:rsidRDefault="000171E7" w:rsidP="0001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EDNA LOUREIRO BRAGA SALINI</w:t>
            </w:r>
          </w:p>
        </w:tc>
      </w:tr>
      <w:tr w:rsidR="000478F7" w:rsidRPr="000171E7" w:rsidTr="00C427E4">
        <w:trPr>
          <w:jc w:val="center"/>
        </w:trPr>
        <w:tc>
          <w:tcPr>
            <w:tcW w:w="1030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 A 30/08</w:t>
            </w:r>
          </w:p>
        </w:tc>
        <w:tc>
          <w:tcPr>
            <w:tcW w:w="1404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PARTIR DAS 07H</w:t>
            </w:r>
          </w:p>
        </w:tc>
        <w:tc>
          <w:tcPr>
            <w:tcW w:w="1784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0478F7" w:rsidRDefault="000478F7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INFORMAÇÃO NA PÁGINA DO EDUCACENSO DOS ALUNOS MATRICULADOS EM 2016 POR ESCOLA</w:t>
            </w:r>
          </w:p>
        </w:tc>
        <w:tc>
          <w:tcPr>
            <w:tcW w:w="2222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SECRETÁRIOS (as) DAS ESCOLAS DA REDE MUNICIPAL</w:t>
            </w:r>
          </w:p>
        </w:tc>
        <w:tc>
          <w:tcPr>
            <w:tcW w:w="2373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VILMA FERREIRA</w:t>
            </w:r>
          </w:p>
        </w:tc>
      </w:tr>
      <w:tr w:rsidR="000171E7" w:rsidRPr="000171E7" w:rsidTr="00C427E4">
        <w:trPr>
          <w:jc w:val="center"/>
        </w:trPr>
        <w:tc>
          <w:tcPr>
            <w:tcW w:w="1030" w:type="dxa"/>
          </w:tcPr>
          <w:p w:rsid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</w:t>
            </w:r>
          </w:p>
        </w:tc>
        <w:tc>
          <w:tcPr>
            <w:tcW w:w="1404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1784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0171E7" w:rsidRPr="000171E7" w:rsidRDefault="000171E7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CO A EQUIPE DO TRANSPORTE ESCOLAR</w:t>
            </w:r>
          </w:p>
        </w:tc>
        <w:tc>
          <w:tcPr>
            <w:tcW w:w="2222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MOTORISTAS</w:t>
            </w:r>
          </w:p>
        </w:tc>
        <w:tc>
          <w:tcPr>
            <w:tcW w:w="2373" w:type="dxa"/>
          </w:tcPr>
          <w:p w:rsidR="000171E7" w:rsidRPr="000171E7" w:rsidRDefault="000171E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LUIS OLIMPIO </w:t>
            </w:r>
          </w:p>
        </w:tc>
      </w:tr>
      <w:tr w:rsidR="00BB1990" w:rsidRPr="000171E7" w:rsidTr="00C427E4">
        <w:trPr>
          <w:jc w:val="center"/>
        </w:trPr>
        <w:tc>
          <w:tcPr>
            <w:tcW w:w="1030" w:type="dxa"/>
          </w:tcPr>
          <w:p w:rsidR="00BB1990" w:rsidRDefault="00BB1990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04" w:type="dxa"/>
          </w:tcPr>
          <w:p w:rsidR="00BB1990" w:rsidRDefault="00BB1990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</w:tc>
        <w:tc>
          <w:tcPr>
            <w:tcW w:w="1784" w:type="dxa"/>
          </w:tcPr>
          <w:p w:rsidR="00BB1990" w:rsidRDefault="00BB1990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EPMR KM21</w:t>
            </w:r>
          </w:p>
        </w:tc>
        <w:tc>
          <w:tcPr>
            <w:tcW w:w="1889" w:type="dxa"/>
          </w:tcPr>
          <w:p w:rsidR="00BB1990" w:rsidRDefault="00BB1990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FESTA DA PRIMAVERA</w:t>
            </w:r>
          </w:p>
        </w:tc>
        <w:tc>
          <w:tcPr>
            <w:tcW w:w="2222" w:type="dxa"/>
          </w:tcPr>
          <w:p w:rsidR="00BB1990" w:rsidRDefault="00BB1990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COMUNIDADE ESCOLAR</w:t>
            </w:r>
          </w:p>
        </w:tc>
        <w:tc>
          <w:tcPr>
            <w:tcW w:w="2373" w:type="dxa"/>
          </w:tcPr>
          <w:p w:rsidR="00BB1990" w:rsidRDefault="00BB1990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DIRETOR JOÃO GUILHERME GAVINO DANTAS</w:t>
            </w:r>
          </w:p>
        </w:tc>
      </w:tr>
      <w:tr w:rsidR="005F5BEF" w:rsidRPr="000171E7" w:rsidTr="00C427E4">
        <w:trPr>
          <w:jc w:val="center"/>
        </w:trPr>
        <w:tc>
          <w:tcPr>
            <w:tcW w:w="1030" w:type="dxa"/>
          </w:tcPr>
          <w:p w:rsidR="005F5BEF" w:rsidRDefault="005F5BEF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1404" w:type="dxa"/>
          </w:tcPr>
          <w:p w:rsidR="005F5BEF" w:rsidRDefault="005F5BEF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784" w:type="dxa"/>
          </w:tcPr>
          <w:p w:rsidR="005F5BEF" w:rsidRDefault="005F5BEF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5F5BEF" w:rsidRDefault="005F5BEF" w:rsidP="000171E7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REUNIÃO DO CONSELHO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MUNICIPAL DE ALIMENTAÇÃO ESCOLAR</w:t>
            </w:r>
          </w:p>
        </w:tc>
        <w:tc>
          <w:tcPr>
            <w:tcW w:w="2222" w:type="dxa"/>
          </w:tcPr>
          <w:p w:rsidR="005F5BEF" w:rsidRPr="00837704" w:rsidRDefault="005F5BE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CONSELHEIROS</w:t>
            </w:r>
          </w:p>
        </w:tc>
        <w:tc>
          <w:tcPr>
            <w:tcW w:w="2373" w:type="dxa"/>
          </w:tcPr>
          <w:p w:rsidR="005F5BEF" w:rsidRPr="00837704" w:rsidRDefault="005F5BE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EDNA LOUREIRO BRAGA SALINI</w:t>
            </w:r>
          </w:p>
        </w:tc>
      </w:tr>
      <w:tr w:rsidR="000478F7" w:rsidRPr="000171E7" w:rsidTr="00C427E4">
        <w:trPr>
          <w:jc w:val="center"/>
        </w:trPr>
        <w:tc>
          <w:tcPr>
            <w:tcW w:w="1030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29/09</w:t>
            </w:r>
          </w:p>
        </w:tc>
        <w:tc>
          <w:tcPr>
            <w:tcW w:w="1404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1784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0478F7" w:rsidRPr="000171E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DO FUNDEB</w:t>
            </w:r>
          </w:p>
        </w:tc>
        <w:tc>
          <w:tcPr>
            <w:tcW w:w="2222" w:type="dxa"/>
          </w:tcPr>
          <w:p w:rsidR="000478F7" w:rsidRPr="000171E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MEMBROS DO CONSELHO</w:t>
            </w:r>
          </w:p>
        </w:tc>
        <w:tc>
          <w:tcPr>
            <w:tcW w:w="2373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LIMA DA SILVA ECHEVERRIA (PRESIDENTE)</w:t>
            </w:r>
          </w:p>
        </w:tc>
      </w:tr>
      <w:tr w:rsidR="005F5BEF" w:rsidRPr="000171E7" w:rsidTr="00C427E4">
        <w:trPr>
          <w:jc w:val="center"/>
        </w:trPr>
        <w:tc>
          <w:tcPr>
            <w:tcW w:w="1030" w:type="dxa"/>
          </w:tcPr>
          <w:p w:rsidR="005F5BEF" w:rsidRDefault="005F5BEF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404" w:type="dxa"/>
          </w:tcPr>
          <w:p w:rsidR="005F5BEF" w:rsidRDefault="005F5BEF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784" w:type="dxa"/>
          </w:tcPr>
          <w:p w:rsidR="005F5BEF" w:rsidRDefault="005F5BEF" w:rsidP="003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5F5BEF" w:rsidRDefault="005F5BEF" w:rsidP="00395F84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MUNICIPAL DE ALIMENTAÇÃO ESCOLAR</w:t>
            </w:r>
          </w:p>
        </w:tc>
        <w:tc>
          <w:tcPr>
            <w:tcW w:w="2222" w:type="dxa"/>
          </w:tcPr>
          <w:p w:rsidR="005F5BEF" w:rsidRPr="00837704" w:rsidRDefault="005F5BE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CONSELHEIROS</w:t>
            </w:r>
          </w:p>
        </w:tc>
        <w:tc>
          <w:tcPr>
            <w:tcW w:w="2373" w:type="dxa"/>
          </w:tcPr>
          <w:p w:rsidR="005F5BEF" w:rsidRPr="00837704" w:rsidRDefault="005F5BEF" w:rsidP="00395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EDNA LOUREIRO BRAGA SALINI</w:t>
            </w:r>
          </w:p>
        </w:tc>
      </w:tr>
      <w:tr w:rsidR="000478F7" w:rsidRPr="000171E7" w:rsidTr="00C427E4">
        <w:trPr>
          <w:jc w:val="center"/>
        </w:trPr>
        <w:tc>
          <w:tcPr>
            <w:tcW w:w="1030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404" w:type="dxa"/>
          </w:tcPr>
          <w:p w:rsidR="000478F7" w:rsidRDefault="000478F7" w:rsidP="0001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1784" w:type="dxa"/>
          </w:tcPr>
          <w:p w:rsidR="000478F7" w:rsidRDefault="000478F7" w:rsidP="003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SEMED</w:t>
            </w:r>
          </w:p>
        </w:tc>
        <w:tc>
          <w:tcPr>
            <w:tcW w:w="1889" w:type="dxa"/>
          </w:tcPr>
          <w:p w:rsidR="000478F7" w:rsidRPr="000171E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DO CONSELHO DO FUNDEB</w:t>
            </w:r>
          </w:p>
        </w:tc>
        <w:tc>
          <w:tcPr>
            <w:tcW w:w="2222" w:type="dxa"/>
          </w:tcPr>
          <w:p w:rsidR="000478F7" w:rsidRPr="000171E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MEMBROS DO CONSELHO</w:t>
            </w:r>
          </w:p>
        </w:tc>
        <w:tc>
          <w:tcPr>
            <w:tcW w:w="2373" w:type="dxa"/>
          </w:tcPr>
          <w:p w:rsidR="000478F7" w:rsidRDefault="000478F7" w:rsidP="00A04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LIMA DA SILVA ECHEVERRIA (PRESIDENTE)</w:t>
            </w:r>
          </w:p>
        </w:tc>
      </w:tr>
    </w:tbl>
    <w:p w:rsidR="00901DE4" w:rsidRPr="000171E7" w:rsidRDefault="00901DE4" w:rsidP="000171E7">
      <w:pPr>
        <w:spacing w:after="0"/>
        <w:rPr>
          <w:sz w:val="24"/>
          <w:szCs w:val="24"/>
        </w:rPr>
      </w:pPr>
    </w:p>
    <w:sectPr w:rsidR="00901DE4" w:rsidRPr="000171E7" w:rsidSect="004F218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2DF"/>
    <w:multiLevelType w:val="hybridMultilevel"/>
    <w:tmpl w:val="6D106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9BD"/>
    <w:rsid w:val="00000CD4"/>
    <w:rsid w:val="000171E7"/>
    <w:rsid w:val="0003549F"/>
    <w:rsid w:val="000478F7"/>
    <w:rsid w:val="001508C7"/>
    <w:rsid w:val="00151BAA"/>
    <w:rsid w:val="00253EB4"/>
    <w:rsid w:val="00363329"/>
    <w:rsid w:val="003929BD"/>
    <w:rsid w:val="004F2183"/>
    <w:rsid w:val="005F5BEF"/>
    <w:rsid w:val="006936DF"/>
    <w:rsid w:val="007415E4"/>
    <w:rsid w:val="00837704"/>
    <w:rsid w:val="00840B40"/>
    <w:rsid w:val="00901DE4"/>
    <w:rsid w:val="00945564"/>
    <w:rsid w:val="00BB1990"/>
    <w:rsid w:val="00BD3047"/>
    <w:rsid w:val="00E70412"/>
    <w:rsid w:val="00E86ECC"/>
    <w:rsid w:val="00E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9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929BD"/>
    <w:rPr>
      <w:color w:val="0000FF"/>
      <w:u w:val="single"/>
    </w:rPr>
  </w:style>
  <w:style w:type="paragraph" w:styleId="Cabealho">
    <w:name w:val="header"/>
    <w:basedOn w:val="Normal"/>
    <w:link w:val="CabealhoChar"/>
    <w:rsid w:val="003929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929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7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medanastacio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Semed</cp:lastModifiedBy>
  <cp:revision>3</cp:revision>
  <cp:lastPrinted>2016-08-10T14:03:00Z</cp:lastPrinted>
  <dcterms:created xsi:type="dcterms:W3CDTF">2016-08-10T14:25:00Z</dcterms:created>
  <dcterms:modified xsi:type="dcterms:W3CDTF">2016-08-10T14:25:00Z</dcterms:modified>
</cp:coreProperties>
</file>